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11" w:rsidRPr="00D209E4" w:rsidRDefault="00412911" w:rsidP="00412911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2911">
        <w:rPr>
          <w:rFonts w:ascii="Arial" w:eastAsia="Times New Roman" w:hAnsi="Arial" w:cs="Arial"/>
          <w:b/>
          <w:bCs/>
          <w:color w:val="000000"/>
          <w:sz w:val="32"/>
          <w:szCs w:val="32"/>
        </w:rPr>
        <w:t>BAŞVURU AŞAMASINDA İSTENEN BELGELER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Dilekçe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Lisanssız Üretim Bağlantı Başvuru Formu ( </w:t>
      </w: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Yönetmelik </w:t>
      </w:r>
      <w:proofErr w:type="gramStart"/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Eki , </w:t>
      </w: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Ek</w:t>
      </w:r>
      <w:proofErr w:type="gramEnd"/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-A)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Üretim tesisinin kurulacağı parsele ait tapu belgesi, tapu yoksa parsel tahsis belgesi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İ</w:t>
      </w: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mza yetkililerine ait imza sirküleri,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Tek hat şeması,( GES tesisi OG şalt, trafo, AG pano, İNV ve PV panelleri gösterecek )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Başvuru ücretinin yatırıldığına dair </w:t>
      </w: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hesap belgesi</w:t>
      </w:r>
      <w:r w:rsidR="0031507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320</w:t>
      </w:r>
      <w:bookmarkStart w:id="0" w:name="_GoBack"/>
      <w:bookmarkEnd w:id="0"/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TL+KDV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Elektrik faturası</w:t>
      </w:r>
    </w:p>
    <w:p w:rsidR="00D209E4" w:rsidRPr="00D209E4" w:rsidRDefault="00D209E4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Tüketim tesisine ilişkin </w:t>
      </w:r>
      <w:proofErr w:type="gramStart"/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3/5/1985</w:t>
      </w:r>
      <w:proofErr w:type="gramEnd"/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tarihli ve 3194 sayılı İmar Kanununa göre verilen inşaat ruhsatı ve/veya inşaat ruhsatı yerine geçen belge,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ÇED belgesi,</w:t>
      </w:r>
    </w:p>
    <w:p w:rsidR="00B847CF" w:rsidRPr="000264B4" w:rsidRDefault="00B847CF" w:rsidP="00D209E4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Harita mühendisi tarafından onaylı, tesisin kurulacağı alana ait 1/25000 ölçekli harita,  (OSB harita biriminden alınacak ) Islak imzalı olacak</w:t>
      </w:r>
    </w:p>
    <w:p w:rsidR="000264B4" w:rsidRPr="00D209E4" w:rsidRDefault="000264B4" w:rsidP="000264B4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Çatı uygulaması ise çatı alanının tesis edilecek olan GES tesisi için yeterli olduğuna dair hesaplar,</w:t>
      </w:r>
    </w:p>
    <w:p w:rsidR="00B847CF" w:rsidRPr="00D209E4" w:rsidRDefault="00B847CF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47CF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Tesisin kurulacağı yapı ve bulunduğu parselin köşe koordinatlarını g</w:t>
      </w: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ö</w:t>
      </w:r>
      <w:r w:rsidRPr="00B847C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sterecek </w:t>
      </w: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şekilde aplikasyon krokisi (OSB harita biriminden alınacak), firma ıslak imzalı olacak</w:t>
      </w:r>
    </w:p>
    <w:p w:rsidR="00412911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Sistem Temel Bilgi Formu  </w:t>
      </w:r>
      <w:proofErr w:type="gramStart"/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proofErr w:type="gramEnd"/>
      <w:r w:rsidRPr="004129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YEGM sitesinde şablonu var. )</w:t>
      </w:r>
    </w:p>
    <w:p w:rsidR="00F11A0B" w:rsidRPr="00D209E4" w:rsidRDefault="00412911" w:rsidP="00412911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CD ( 1</w:t>
      </w:r>
      <w:r w:rsidR="000264B4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. Maddedeki belge PDF olarak, 1</w:t>
      </w:r>
      <w:r w:rsidR="000264B4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D209E4">
        <w:rPr>
          <w:rFonts w:ascii="Arial" w:eastAsia="Times New Roman" w:hAnsi="Arial" w:cs="Arial"/>
          <w:b/>
          <w:bCs/>
          <w:color w:val="000000"/>
          <w:sz w:val="24"/>
          <w:szCs w:val="24"/>
        </w:rPr>
        <w:t>.maddedeki belge Word /Excel dokümanı olarak  CD ortamında verilecek.)</w:t>
      </w:r>
    </w:p>
    <w:sectPr w:rsidR="00F11A0B" w:rsidRPr="00D209E4" w:rsidSect="00F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6D13"/>
    <w:multiLevelType w:val="hybridMultilevel"/>
    <w:tmpl w:val="9932AE42"/>
    <w:lvl w:ilvl="0" w:tplc="CE1EFB14">
      <w:start w:val="1"/>
      <w:numFmt w:val="decimal"/>
      <w:lvlText w:val="%1."/>
      <w:lvlJc w:val="left"/>
      <w:pPr>
        <w:ind w:left="876" w:hanging="516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911"/>
    <w:rsid w:val="000264B4"/>
    <w:rsid w:val="0031507C"/>
    <w:rsid w:val="00412911"/>
    <w:rsid w:val="00B847CF"/>
    <w:rsid w:val="00C2705F"/>
    <w:rsid w:val="00D209E4"/>
    <w:rsid w:val="00F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FAZLI</dc:creator>
  <cp:keywords/>
  <dc:description/>
  <cp:lastModifiedBy>user</cp:lastModifiedBy>
  <cp:revision>7</cp:revision>
  <dcterms:created xsi:type="dcterms:W3CDTF">2014-12-22T09:24:00Z</dcterms:created>
  <dcterms:modified xsi:type="dcterms:W3CDTF">2015-02-18T07:32:00Z</dcterms:modified>
</cp:coreProperties>
</file>